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57" w:rsidRPr="006A4F0D" w:rsidRDefault="0023379D" w:rsidP="0023379D">
      <w:pPr>
        <w:spacing w:line="600" w:lineRule="exact"/>
        <w:jc w:val="center"/>
        <w:rPr>
          <w:rFonts w:ascii="宋体" w:eastAsia="宋体" w:hAnsi="宋体"/>
          <w:color w:val="000000"/>
          <w:kern w:val="0"/>
          <w:sz w:val="44"/>
          <w:szCs w:val="44"/>
        </w:rPr>
      </w:pPr>
      <w:r w:rsidRPr="006A4F0D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宜兴市人民医院拟录用</w:t>
      </w:r>
      <w:r w:rsidR="006A4F0D" w:rsidRPr="006A4F0D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合同制</w:t>
      </w:r>
      <w:r w:rsidRPr="006A4F0D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职工政审表</w:t>
      </w:r>
    </w:p>
    <w:p w:rsidR="00C25001" w:rsidRPr="00B95467" w:rsidRDefault="00C25001">
      <w:pPr>
        <w:rPr>
          <w:rFonts w:eastAsia="宋体" w:hint="eastAsia"/>
          <w:color w:val="000000"/>
          <w:kern w:val="0"/>
          <w:sz w:val="24"/>
          <w:szCs w:val="24"/>
        </w:rPr>
      </w:pPr>
    </w:p>
    <w:p w:rsidR="000E1857" w:rsidRDefault="000E1857">
      <w:pPr>
        <w:rPr>
          <w:rFonts w:eastAsia="宋体"/>
          <w:color w:val="000000"/>
          <w:sz w:val="24"/>
          <w:szCs w:val="24"/>
        </w:rPr>
      </w:pPr>
    </w:p>
    <w:tbl>
      <w:tblPr>
        <w:tblW w:w="8804" w:type="dxa"/>
        <w:tblInd w:w="93" w:type="dxa"/>
        <w:tblLayout w:type="fixed"/>
        <w:tblLook w:val="04A0"/>
      </w:tblPr>
      <w:tblGrid>
        <w:gridCol w:w="1080"/>
        <w:gridCol w:w="495"/>
        <w:gridCol w:w="992"/>
        <w:gridCol w:w="142"/>
        <w:gridCol w:w="1134"/>
        <w:gridCol w:w="2126"/>
        <w:gridCol w:w="1411"/>
        <w:gridCol w:w="1424"/>
      </w:tblGrid>
      <w:tr w:rsidR="000E1857" w:rsidTr="000E08D5">
        <w:trPr>
          <w:trHeight w:val="85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姓</w:t>
            </w:r>
            <w:r w:rsidR="000904B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0E1857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性</w:t>
            </w:r>
            <w:r w:rsid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E1857" w:rsidRPr="000904B1" w:rsidRDefault="000E1857" w:rsidP="006E459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1857" w:rsidTr="000E08D5">
        <w:trPr>
          <w:trHeight w:val="85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 w:rsidP="000904B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民</w:t>
            </w:r>
            <w:r w:rsidR="000904B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0E1857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E1857" w:rsidRPr="000904B1" w:rsidRDefault="000E1857" w:rsidP="0051401E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1857" w:rsidTr="000E08D5">
        <w:trPr>
          <w:trHeight w:val="85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C25001" w:rsidP="0038134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毕业</w:t>
            </w:r>
            <w:r w:rsidR="0038134D" w:rsidRPr="000904B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0E1857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C25001" w:rsidP="0038134D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毕业</w:t>
            </w:r>
            <w:r w:rsidR="0038134D" w:rsidRPr="000904B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857" w:rsidRPr="000904B1" w:rsidRDefault="00C25001" w:rsidP="0038134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毕业</w:t>
            </w:r>
            <w:r w:rsidR="0038134D" w:rsidRPr="000904B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1857" w:rsidRPr="000904B1" w:rsidRDefault="00DB181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904B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E1857" w:rsidTr="002F76E7">
        <w:trPr>
          <w:trHeight w:val="8972"/>
        </w:trPr>
        <w:tc>
          <w:tcPr>
            <w:tcW w:w="8804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4B1" w:rsidRPr="000904B1" w:rsidRDefault="0038134D">
            <w:pPr>
              <w:widowControl/>
              <w:spacing w:line="600" w:lineRule="exact"/>
              <w:jc w:val="center"/>
              <w:rPr>
                <w:rFonts w:ascii="Times New Roman" w:eastAsia="方正黑体简体" w:hAnsi="Times New Roman"/>
                <w:color w:val="000000"/>
                <w:kern w:val="0"/>
                <w:sz w:val="36"/>
                <w:szCs w:val="36"/>
                <w:u w:val="single"/>
              </w:rPr>
            </w:pPr>
            <w:r w:rsidRPr="00DB0A85">
              <w:rPr>
                <w:rFonts w:ascii="Times New Roman" w:eastAsia="方正黑体简体" w:hAnsi="Times New Roman" w:hint="eastAsia"/>
                <w:color w:val="000000"/>
                <w:kern w:val="0"/>
                <w:sz w:val="36"/>
                <w:szCs w:val="36"/>
                <w:u w:val="single"/>
              </w:rPr>
              <w:t>政治表现</w:t>
            </w:r>
          </w:p>
          <w:p w:rsidR="000E1857" w:rsidRPr="000904B1" w:rsidRDefault="00DB0A8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32"/>
                <w:szCs w:val="32"/>
                <w:u w:val="single"/>
              </w:rPr>
            </w:pPr>
            <w:r w:rsidRPr="000904B1">
              <w:rPr>
                <w:rFonts w:hint="eastAsia"/>
                <w:sz w:val="32"/>
                <w:szCs w:val="32"/>
              </w:rPr>
              <w:t>（内容包括：个人</w:t>
            </w:r>
            <w:r w:rsidR="001E095F" w:rsidRPr="000904B1">
              <w:rPr>
                <w:rFonts w:hint="eastAsia"/>
                <w:sz w:val="32"/>
                <w:szCs w:val="32"/>
              </w:rPr>
              <w:t>基本信息、</w:t>
            </w:r>
            <w:r w:rsidRPr="000904B1">
              <w:rPr>
                <w:rFonts w:hint="eastAsia"/>
                <w:sz w:val="32"/>
                <w:szCs w:val="32"/>
              </w:rPr>
              <w:t>在校期间</w:t>
            </w:r>
            <w:r w:rsidR="00D24890" w:rsidRPr="000904B1">
              <w:rPr>
                <w:rFonts w:hint="eastAsia"/>
                <w:sz w:val="32"/>
                <w:szCs w:val="32"/>
              </w:rPr>
              <w:t>或工作期间</w:t>
            </w:r>
            <w:r w:rsidRPr="000904B1">
              <w:rPr>
                <w:rFonts w:hint="eastAsia"/>
                <w:sz w:val="32"/>
                <w:szCs w:val="32"/>
              </w:rPr>
              <w:t>的基本情况</w:t>
            </w:r>
            <w:r w:rsidR="002234E8" w:rsidRPr="000904B1">
              <w:rPr>
                <w:rFonts w:hint="eastAsia"/>
                <w:sz w:val="32"/>
                <w:szCs w:val="32"/>
              </w:rPr>
              <w:t>、政治表现</w:t>
            </w:r>
            <w:r w:rsidRPr="000904B1">
              <w:rPr>
                <w:rFonts w:hint="eastAsia"/>
                <w:sz w:val="32"/>
                <w:szCs w:val="32"/>
              </w:rPr>
              <w:t>）</w:t>
            </w: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Pr="001E095F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Pr="00D24890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Pr="00D24890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  <w:p w:rsidR="000E1857" w:rsidRDefault="000E1857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  <w:u w:val="single"/>
              </w:rPr>
            </w:pPr>
          </w:p>
          <w:p w:rsidR="00604205" w:rsidRDefault="0060420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  <w:u w:val="single"/>
              </w:rPr>
            </w:pPr>
          </w:p>
        </w:tc>
      </w:tr>
      <w:tr w:rsidR="002F76E7" w:rsidTr="00B46809">
        <w:trPr>
          <w:trHeight w:val="4166"/>
        </w:trPr>
        <w:tc>
          <w:tcPr>
            <w:tcW w:w="15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F76E7" w:rsidRPr="000904B1" w:rsidRDefault="002F76E7" w:rsidP="00604205">
            <w:pPr>
              <w:widowControl/>
              <w:spacing w:line="400" w:lineRule="exact"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</w:pPr>
            <w:r w:rsidRPr="000904B1"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学校盖章</w:t>
            </w:r>
          </w:p>
          <w:p w:rsidR="002F76E7" w:rsidRDefault="002F76E7" w:rsidP="00604205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0904B1"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="004F1413"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或</w:t>
            </w:r>
            <w:r w:rsidRPr="000904B1"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工作单位盖章）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F76E7" w:rsidRDefault="002F76E7" w:rsidP="002F76E7">
            <w:pPr>
              <w:widowControl/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</w:pPr>
          </w:p>
          <w:p w:rsidR="00B46809" w:rsidRDefault="00B46809" w:rsidP="002F76E7">
            <w:pPr>
              <w:widowControl/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</w:pPr>
          </w:p>
          <w:p w:rsidR="00B46809" w:rsidRDefault="00B46809" w:rsidP="002F76E7">
            <w:pPr>
              <w:widowControl/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</w:pPr>
          </w:p>
          <w:p w:rsidR="00B46809" w:rsidRDefault="00B46809" w:rsidP="002F76E7">
            <w:pPr>
              <w:widowControl/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</w:pPr>
          </w:p>
          <w:p w:rsidR="00B46809" w:rsidRDefault="00510319" w:rsidP="002F76E7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                                                 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2F76E7" w:rsidRPr="00F555BF" w:rsidRDefault="00CB7CDA" w:rsidP="003D2D7B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2F76E7" w:rsidRPr="00F555BF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经办人签名：</w:t>
            </w:r>
            <w:r w:rsidR="002F76E7" w:rsidRPr="00F555B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="002F76E7" w:rsidRPr="00F555BF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2F76E7" w:rsidRPr="00F555B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2F76E7" w:rsidRPr="00F555B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年</w:t>
            </w:r>
            <w:r w:rsidR="002F76E7" w:rsidRPr="00F555B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="002F76E7" w:rsidRPr="00F555B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月</w:t>
            </w:r>
            <w:r w:rsidR="002F76E7" w:rsidRPr="00F555B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2F76E7" w:rsidRPr="00F555B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E1857" w:rsidRDefault="000E1857">
      <w:pPr>
        <w:spacing w:line="200" w:lineRule="atLeast"/>
        <w:ind w:leftChars="112" w:left="505" w:hangingChars="150" w:hanging="270"/>
        <w:rPr>
          <w:rFonts w:ascii="Times New Roman" w:eastAsia="宋体" w:hAnsi="Times New Roman"/>
          <w:color w:val="000000"/>
          <w:kern w:val="0"/>
          <w:sz w:val="18"/>
          <w:szCs w:val="18"/>
        </w:rPr>
      </w:pPr>
    </w:p>
    <w:p w:rsidR="000E1857" w:rsidRDefault="000E1857"/>
    <w:sectPr w:rsidR="000E1857" w:rsidSect="000E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F1" w:rsidRDefault="003379F1" w:rsidP="0023379D">
      <w:r>
        <w:separator/>
      </w:r>
    </w:p>
  </w:endnote>
  <w:endnote w:type="continuationSeparator" w:id="1">
    <w:p w:rsidR="003379F1" w:rsidRDefault="003379F1" w:rsidP="0023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F1" w:rsidRDefault="003379F1" w:rsidP="0023379D">
      <w:r>
        <w:separator/>
      </w:r>
    </w:p>
  </w:footnote>
  <w:footnote w:type="continuationSeparator" w:id="1">
    <w:p w:rsidR="003379F1" w:rsidRDefault="003379F1" w:rsidP="00233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834"/>
    <w:rsid w:val="000904B1"/>
    <w:rsid w:val="000A23B8"/>
    <w:rsid w:val="000E08D5"/>
    <w:rsid w:val="000E08E2"/>
    <w:rsid w:val="000E1857"/>
    <w:rsid w:val="001D13F1"/>
    <w:rsid w:val="001E095F"/>
    <w:rsid w:val="002234E8"/>
    <w:rsid w:val="0023379D"/>
    <w:rsid w:val="002E04F6"/>
    <w:rsid w:val="002F76E7"/>
    <w:rsid w:val="003379F1"/>
    <w:rsid w:val="0038134D"/>
    <w:rsid w:val="003D2D7B"/>
    <w:rsid w:val="00411BFE"/>
    <w:rsid w:val="004458E9"/>
    <w:rsid w:val="004F1413"/>
    <w:rsid w:val="00510319"/>
    <w:rsid w:val="0051401E"/>
    <w:rsid w:val="00604205"/>
    <w:rsid w:val="00654CFC"/>
    <w:rsid w:val="006A4F0D"/>
    <w:rsid w:val="006C4ECB"/>
    <w:rsid w:val="006E1667"/>
    <w:rsid w:val="006E459C"/>
    <w:rsid w:val="007B63E1"/>
    <w:rsid w:val="008162CD"/>
    <w:rsid w:val="00865834"/>
    <w:rsid w:val="00954FD7"/>
    <w:rsid w:val="009B1960"/>
    <w:rsid w:val="00AB6120"/>
    <w:rsid w:val="00AF54B0"/>
    <w:rsid w:val="00B1071F"/>
    <w:rsid w:val="00B46809"/>
    <w:rsid w:val="00B95467"/>
    <w:rsid w:val="00BB75B2"/>
    <w:rsid w:val="00C25001"/>
    <w:rsid w:val="00C979FC"/>
    <w:rsid w:val="00CA400E"/>
    <w:rsid w:val="00CB7CDA"/>
    <w:rsid w:val="00D24890"/>
    <w:rsid w:val="00D5104E"/>
    <w:rsid w:val="00DB0A85"/>
    <w:rsid w:val="00DB1811"/>
    <w:rsid w:val="00E8519E"/>
    <w:rsid w:val="00EC7C85"/>
    <w:rsid w:val="00F555BF"/>
    <w:rsid w:val="00F72B2F"/>
    <w:rsid w:val="4F901AA4"/>
    <w:rsid w:val="6195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7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7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rsk</cp:lastModifiedBy>
  <cp:revision>43</cp:revision>
  <cp:lastPrinted>2021-09-14T02:39:00Z</cp:lastPrinted>
  <dcterms:created xsi:type="dcterms:W3CDTF">2017-12-29T06:09:00Z</dcterms:created>
  <dcterms:modified xsi:type="dcterms:W3CDTF">2021-09-14T02:44:00Z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